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F5DE" w14:textId="77777777" w:rsidR="00B623B0" w:rsidRDefault="00B623B0">
      <w:r>
        <w:t xml:space="preserve">Each club involved in the league must run the table (host) at the league fixture. There are more fixtures and teams this season so majority of clubs will be hosting twice. </w:t>
      </w:r>
    </w:p>
    <w:p w14:paraId="76F73730" w14:textId="4517B6C3" w:rsidR="00B623B0" w:rsidRDefault="00B623B0">
      <w:r>
        <w:t>The hosting schedule</w:t>
      </w:r>
      <w:r>
        <w:t>, please</w:t>
      </w:r>
      <w:r>
        <w:t xml:space="preserve"> remember to put the dates in your diary.</w:t>
      </w:r>
    </w:p>
    <w:p w14:paraId="6E5EAD56" w14:textId="77777777" w:rsidR="00B623B0" w:rsidRDefault="00B623B0" w:rsidP="00B623B0">
      <w:pPr>
        <w:rPr>
          <w:rFonts w:eastAsia="Times New Roman"/>
          <w:color w:val="000000"/>
          <w:sz w:val="24"/>
          <w:szCs w:val="24"/>
        </w:rPr>
      </w:pPr>
      <w:r>
        <w:rPr>
          <w:rFonts w:eastAsia="Times New Roman"/>
          <w:color w:val="000000"/>
          <w:sz w:val="20"/>
          <w:szCs w:val="20"/>
        </w:rPr>
        <w:t xml:space="preserve">15th October </w:t>
      </w:r>
      <w:r>
        <w:rPr>
          <w:rFonts w:eastAsia="Times New Roman"/>
          <w:b/>
          <w:bCs/>
          <w:color w:val="000000"/>
          <w:sz w:val="20"/>
          <w:szCs w:val="20"/>
        </w:rPr>
        <w:t>ET &amp; EVO</w:t>
      </w:r>
    </w:p>
    <w:p w14:paraId="412C9F86" w14:textId="77777777" w:rsidR="00B623B0" w:rsidRDefault="00B623B0" w:rsidP="00B623B0">
      <w:pPr>
        <w:rPr>
          <w:rFonts w:eastAsia="Times New Roman"/>
          <w:color w:val="000000"/>
          <w:sz w:val="24"/>
          <w:szCs w:val="24"/>
        </w:rPr>
      </w:pPr>
      <w:r>
        <w:rPr>
          <w:rFonts w:eastAsia="Times New Roman"/>
          <w:color w:val="000000"/>
          <w:sz w:val="20"/>
          <w:szCs w:val="20"/>
        </w:rPr>
        <w:t> 05th November: </w:t>
      </w:r>
      <w:r>
        <w:rPr>
          <w:rFonts w:eastAsia="Times New Roman"/>
          <w:b/>
          <w:bCs/>
          <w:color w:val="000000"/>
          <w:sz w:val="20"/>
          <w:szCs w:val="20"/>
        </w:rPr>
        <w:t xml:space="preserve">ENTC &amp; Allstars </w:t>
      </w:r>
    </w:p>
    <w:p w14:paraId="67F0A514" w14:textId="77777777" w:rsidR="00B623B0" w:rsidRDefault="00B623B0" w:rsidP="00B623B0">
      <w:pPr>
        <w:rPr>
          <w:rFonts w:eastAsia="Times New Roman"/>
          <w:color w:val="000000"/>
          <w:sz w:val="24"/>
          <w:szCs w:val="24"/>
        </w:rPr>
      </w:pPr>
      <w:r>
        <w:rPr>
          <w:rFonts w:eastAsia="Times New Roman"/>
          <w:color w:val="000000"/>
          <w:sz w:val="20"/>
          <w:szCs w:val="20"/>
        </w:rPr>
        <w:t> 26th November: </w:t>
      </w:r>
      <w:r>
        <w:rPr>
          <w:rFonts w:eastAsia="Times New Roman"/>
          <w:b/>
          <w:bCs/>
          <w:color w:val="000000"/>
          <w:sz w:val="20"/>
          <w:szCs w:val="20"/>
        </w:rPr>
        <w:t xml:space="preserve">Flames &amp; SNC </w:t>
      </w:r>
    </w:p>
    <w:p w14:paraId="15F9E276" w14:textId="77777777" w:rsidR="00B623B0" w:rsidRDefault="00B623B0" w:rsidP="00B623B0">
      <w:pPr>
        <w:rPr>
          <w:rFonts w:eastAsia="Times New Roman"/>
          <w:color w:val="000000"/>
          <w:sz w:val="24"/>
          <w:szCs w:val="24"/>
        </w:rPr>
      </w:pPr>
      <w:r>
        <w:rPr>
          <w:rFonts w:eastAsia="Times New Roman"/>
          <w:color w:val="000000"/>
          <w:sz w:val="20"/>
          <w:szCs w:val="20"/>
        </w:rPr>
        <w:t> 03 December: </w:t>
      </w:r>
      <w:r>
        <w:rPr>
          <w:rFonts w:eastAsia="Times New Roman"/>
          <w:b/>
          <w:bCs/>
          <w:color w:val="000000"/>
          <w:sz w:val="20"/>
          <w:szCs w:val="20"/>
        </w:rPr>
        <w:t xml:space="preserve">Highgate Hearts &amp; Starz </w:t>
      </w:r>
    </w:p>
    <w:p w14:paraId="2E717573" w14:textId="77777777" w:rsidR="00B623B0" w:rsidRDefault="00B623B0" w:rsidP="00B623B0">
      <w:pPr>
        <w:rPr>
          <w:rFonts w:eastAsia="Times New Roman"/>
          <w:color w:val="000000"/>
          <w:sz w:val="24"/>
          <w:szCs w:val="24"/>
        </w:rPr>
      </w:pPr>
      <w:r>
        <w:rPr>
          <w:rFonts w:eastAsia="Times New Roman"/>
          <w:color w:val="000000"/>
          <w:sz w:val="20"/>
          <w:szCs w:val="20"/>
        </w:rPr>
        <w:t> 21st January: </w:t>
      </w:r>
      <w:r>
        <w:rPr>
          <w:rFonts w:eastAsia="Times New Roman"/>
          <w:b/>
          <w:bCs/>
          <w:color w:val="000000"/>
          <w:sz w:val="20"/>
          <w:szCs w:val="20"/>
        </w:rPr>
        <w:t xml:space="preserve">Legends &amp; Academy </w:t>
      </w:r>
    </w:p>
    <w:p w14:paraId="51B3998A" w14:textId="77777777" w:rsidR="00B623B0" w:rsidRDefault="00B623B0" w:rsidP="00B623B0">
      <w:pPr>
        <w:rPr>
          <w:rFonts w:eastAsia="Times New Roman"/>
          <w:color w:val="000000"/>
          <w:sz w:val="24"/>
          <w:szCs w:val="24"/>
        </w:rPr>
      </w:pPr>
      <w:r>
        <w:rPr>
          <w:rFonts w:eastAsia="Times New Roman"/>
          <w:color w:val="000000"/>
          <w:sz w:val="20"/>
          <w:szCs w:val="20"/>
        </w:rPr>
        <w:t> 04 February: </w:t>
      </w:r>
      <w:r>
        <w:rPr>
          <w:rFonts w:eastAsia="Times New Roman"/>
          <w:b/>
          <w:bCs/>
          <w:color w:val="000000"/>
          <w:sz w:val="20"/>
          <w:szCs w:val="20"/>
        </w:rPr>
        <w:t>ET &amp; EVO</w:t>
      </w:r>
    </w:p>
    <w:p w14:paraId="72161806" w14:textId="77777777" w:rsidR="00B623B0" w:rsidRDefault="00B623B0" w:rsidP="00B623B0">
      <w:pPr>
        <w:rPr>
          <w:rFonts w:eastAsia="Times New Roman"/>
          <w:color w:val="000000"/>
          <w:sz w:val="24"/>
          <w:szCs w:val="24"/>
        </w:rPr>
      </w:pPr>
      <w:r>
        <w:rPr>
          <w:rFonts w:eastAsia="Times New Roman"/>
          <w:color w:val="000000"/>
          <w:sz w:val="20"/>
          <w:szCs w:val="20"/>
        </w:rPr>
        <w:t> 25 February: </w:t>
      </w:r>
      <w:r>
        <w:rPr>
          <w:rFonts w:eastAsia="Times New Roman"/>
          <w:b/>
          <w:bCs/>
          <w:color w:val="000000"/>
          <w:sz w:val="20"/>
          <w:szCs w:val="20"/>
        </w:rPr>
        <w:t xml:space="preserve">Slough NC &amp; ENTC </w:t>
      </w:r>
    </w:p>
    <w:p w14:paraId="54A496AA" w14:textId="77777777" w:rsidR="00B623B0" w:rsidRDefault="00B623B0" w:rsidP="00B623B0">
      <w:pPr>
        <w:rPr>
          <w:rFonts w:eastAsia="Times New Roman"/>
        </w:rPr>
      </w:pPr>
      <w:r>
        <w:rPr>
          <w:rFonts w:eastAsia="Times New Roman"/>
          <w:color w:val="000000"/>
          <w:sz w:val="20"/>
          <w:szCs w:val="20"/>
        </w:rPr>
        <w:t> 03 March: </w:t>
      </w:r>
      <w:r>
        <w:rPr>
          <w:rFonts w:eastAsia="Times New Roman"/>
          <w:b/>
          <w:bCs/>
          <w:color w:val="000000"/>
          <w:sz w:val="20"/>
          <w:szCs w:val="20"/>
        </w:rPr>
        <w:t>Highgate Hearts &amp; Starz</w:t>
      </w:r>
    </w:p>
    <w:p w14:paraId="27011E39" w14:textId="1E2D04C6" w:rsidR="00B623B0" w:rsidRPr="00B623B0" w:rsidRDefault="00B623B0">
      <w:pPr>
        <w:rPr>
          <w:rFonts w:eastAsia="Times New Roman"/>
        </w:rPr>
      </w:pPr>
      <w:r>
        <w:rPr>
          <w:rFonts w:eastAsia="Times New Roman"/>
          <w:color w:val="000000"/>
          <w:sz w:val="20"/>
          <w:szCs w:val="20"/>
        </w:rPr>
        <w:t xml:space="preserve"> 17 March: </w:t>
      </w:r>
      <w:r>
        <w:rPr>
          <w:rFonts w:eastAsia="Times New Roman"/>
          <w:b/>
          <w:bCs/>
          <w:color w:val="000000"/>
          <w:sz w:val="20"/>
          <w:szCs w:val="20"/>
        </w:rPr>
        <w:t>Legends &amp; Academy</w:t>
      </w:r>
    </w:p>
    <w:p w14:paraId="66D7F17E" w14:textId="77777777" w:rsidR="00B623B0" w:rsidRDefault="00B623B0">
      <w:r>
        <w:t xml:space="preserve"> If clubs would prefer AM to PM then it is up to the two clubs to agree the schedule for the day. The chair and/or vice chair will be at the fixtures if you have any questions on the day.</w:t>
      </w:r>
    </w:p>
    <w:p w14:paraId="27B29787" w14:textId="60B4ED2B" w:rsidR="00B623B0" w:rsidRDefault="00B623B0">
      <w:r w:rsidRPr="00B623B0">
        <w:rPr>
          <w:b/>
          <w:bCs/>
        </w:rPr>
        <w:t>Venue Contact:</w:t>
      </w:r>
      <w:r>
        <w:t xml:space="preserve"> Chris </w:t>
      </w:r>
    </w:p>
    <w:p w14:paraId="09328D11" w14:textId="77777777" w:rsidR="00B623B0" w:rsidRDefault="00B623B0">
      <w:r w:rsidRPr="00B623B0">
        <w:rPr>
          <w:b/>
          <w:bCs/>
        </w:rPr>
        <w:t>Venue Contact Number:</w:t>
      </w:r>
      <w:r>
        <w:t xml:space="preserve"> 0207 224 6125 </w:t>
      </w:r>
    </w:p>
    <w:p w14:paraId="73DE1BD3" w14:textId="2DCCA766" w:rsidR="00B623B0" w:rsidRDefault="00B623B0">
      <w:r w:rsidRPr="00B623B0">
        <w:rPr>
          <w:b/>
          <w:bCs/>
        </w:rPr>
        <w:t>Door Access Court Codes:</w:t>
      </w:r>
      <w:r>
        <w:t xml:space="preserve"> </w:t>
      </w:r>
      <w:r>
        <w:t>Ask Club contacts/WLJNL committee members for the code.</w:t>
      </w:r>
    </w:p>
    <w:p w14:paraId="44FFFEE6" w14:textId="77777777" w:rsidR="00B623B0" w:rsidRPr="00B623B0" w:rsidRDefault="00B623B0">
      <w:pPr>
        <w:rPr>
          <w:b/>
          <w:bCs/>
        </w:rPr>
      </w:pPr>
      <w:r w:rsidRPr="00B623B0">
        <w:rPr>
          <w:b/>
          <w:bCs/>
        </w:rPr>
        <w:t xml:space="preserve">MORNING HOSTING </w:t>
      </w:r>
    </w:p>
    <w:p w14:paraId="2D446178" w14:textId="77777777" w:rsidR="00B623B0" w:rsidRDefault="00B623B0">
      <w:r>
        <w:t xml:space="preserve">Start: U11 Bee matches 4 x 6 mins breaks 2 minute (allowing time for bib rotation) and 3 mins half time. </w:t>
      </w:r>
    </w:p>
    <w:p w14:paraId="25A6F71E" w14:textId="2BE28CE8" w:rsidR="00B623B0" w:rsidRDefault="00B623B0">
      <w:r>
        <w:t xml:space="preserve">U12-U16's 4 x 8 mins breaks 1 min and 3 mins half time. </w:t>
      </w:r>
    </w:p>
    <w:p w14:paraId="6E643C2F" w14:textId="77777777" w:rsidR="00B623B0" w:rsidRDefault="00B623B0">
      <w:r>
        <w:t>Table Reg folder, Horn &amp; Stopwatch provided and stored at Café MATCH</w:t>
      </w:r>
    </w:p>
    <w:p w14:paraId="6418AB5B" w14:textId="77777777" w:rsidR="00B623B0" w:rsidRPr="00B623B0" w:rsidRDefault="00B623B0">
      <w:pPr>
        <w:rPr>
          <w:b/>
          <w:bCs/>
        </w:rPr>
      </w:pPr>
      <w:r w:rsidRPr="00B623B0">
        <w:rPr>
          <w:b/>
          <w:bCs/>
        </w:rPr>
        <w:t>TIMMINGS</w:t>
      </w:r>
    </w:p>
    <w:p w14:paraId="1A2A3DCE" w14:textId="77777777" w:rsidR="00B623B0" w:rsidRDefault="00B623B0">
      <w:r>
        <w:t xml:space="preserve">1st Game: 10:00am </w:t>
      </w:r>
    </w:p>
    <w:p w14:paraId="33242BB0" w14:textId="77777777" w:rsidR="00B623B0" w:rsidRDefault="00B623B0">
      <w:r>
        <w:t xml:space="preserve">2nd Game: 10:45am </w:t>
      </w:r>
    </w:p>
    <w:p w14:paraId="37A9A2A2" w14:textId="77777777" w:rsidR="00B623B0" w:rsidRDefault="00B623B0">
      <w:r>
        <w:t xml:space="preserve">3rd Game: 11:30am </w:t>
      </w:r>
    </w:p>
    <w:p w14:paraId="49CC42DC" w14:textId="77777777" w:rsidR="00B623B0" w:rsidRDefault="00B623B0">
      <w:r>
        <w:t xml:space="preserve">4th Game: 12:15am </w:t>
      </w:r>
    </w:p>
    <w:p w14:paraId="4464BB36" w14:textId="77777777" w:rsidR="00B623B0" w:rsidRDefault="00B623B0">
      <w:r>
        <w:t>End: 12:55 – End HOSTING AND HANDOVER TO NEXT HOST MATCH TIMMINGS</w:t>
      </w:r>
    </w:p>
    <w:p w14:paraId="25A56328" w14:textId="77777777" w:rsidR="00B623B0" w:rsidRDefault="00B623B0">
      <w:r>
        <w:t xml:space="preserve"> 5 TH Game: 13:00 </w:t>
      </w:r>
    </w:p>
    <w:p w14:paraId="4231C9FA" w14:textId="77777777" w:rsidR="00B623B0" w:rsidRDefault="00B623B0">
      <w:r>
        <w:t xml:space="preserve">6 </w:t>
      </w:r>
      <w:proofErr w:type="spellStart"/>
      <w:r>
        <w:t>th</w:t>
      </w:r>
      <w:proofErr w:type="spellEnd"/>
      <w:r>
        <w:t xml:space="preserve"> Game: 13:45 </w:t>
      </w:r>
    </w:p>
    <w:p w14:paraId="277832AB" w14:textId="77777777" w:rsidR="00B623B0" w:rsidRDefault="00B623B0">
      <w:r>
        <w:t xml:space="preserve">7 </w:t>
      </w:r>
      <w:proofErr w:type="spellStart"/>
      <w:r>
        <w:t>th</w:t>
      </w:r>
      <w:proofErr w:type="spellEnd"/>
      <w:r>
        <w:t xml:space="preserve"> Game: 14:30 </w:t>
      </w:r>
    </w:p>
    <w:p w14:paraId="35B2EE51" w14:textId="77777777" w:rsidR="00B623B0" w:rsidRDefault="00B623B0">
      <w:r>
        <w:t xml:space="preserve">8 </w:t>
      </w:r>
      <w:proofErr w:type="spellStart"/>
      <w:r>
        <w:t>th</w:t>
      </w:r>
      <w:proofErr w:type="spellEnd"/>
      <w:r>
        <w:t xml:space="preserve"> Game: 15:15 </w:t>
      </w:r>
    </w:p>
    <w:p w14:paraId="1253B11E" w14:textId="77777777" w:rsidR="00B623B0" w:rsidRPr="00B623B0" w:rsidRDefault="00B623B0">
      <w:pPr>
        <w:rPr>
          <w:b/>
          <w:bCs/>
        </w:rPr>
      </w:pPr>
    </w:p>
    <w:p w14:paraId="3A9692A2" w14:textId="2508E138" w:rsidR="00B623B0" w:rsidRPr="00B623B0" w:rsidRDefault="00B623B0">
      <w:pPr>
        <w:rPr>
          <w:b/>
          <w:bCs/>
        </w:rPr>
      </w:pPr>
      <w:r w:rsidRPr="00B623B0">
        <w:rPr>
          <w:b/>
          <w:bCs/>
        </w:rPr>
        <w:lastRenderedPageBreak/>
        <w:t>TA</w:t>
      </w:r>
      <w:r>
        <w:rPr>
          <w:b/>
          <w:bCs/>
        </w:rPr>
        <w:t>SKS</w:t>
      </w:r>
    </w:p>
    <w:p w14:paraId="7D22926D" w14:textId="49C002F8" w:rsidR="00B623B0" w:rsidRDefault="00B623B0" w:rsidP="00B623B0">
      <w:pPr>
        <w:pStyle w:val="ListParagraph"/>
        <w:numPr>
          <w:ilvl w:val="0"/>
          <w:numId w:val="1"/>
        </w:numPr>
      </w:pPr>
      <w:r>
        <w:t xml:space="preserve">09:30am collect box </w:t>
      </w:r>
      <w:r>
        <w:t>from</w:t>
      </w:r>
      <w:r>
        <w:t xml:space="preserve"> Cafe </w:t>
      </w:r>
    </w:p>
    <w:p w14:paraId="1DDDB967" w14:textId="6818C12B" w:rsidR="00B623B0" w:rsidRDefault="00B623B0" w:rsidP="00B623B0">
      <w:pPr>
        <w:pStyle w:val="ListParagraph"/>
        <w:numPr>
          <w:ilvl w:val="0"/>
          <w:numId w:val="1"/>
        </w:numPr>
      </w:pPr>
      <w:r>
        <w:t xml:space="preserve">Set up of table &amp; lower post for BEE netball games (U11) - Check Fixture schedule. </w:t>
      </w:r>
    </w:p>
    <w:p w14:paraId="4D8D68E2" w14:textId="106F9213" w:rsidR="00B623B0" w:rsidRDefault="00B623B0" w:rsidP="00B623B0">
      <w:pPr>
        <w:pStyle w:val="ListParagraph"/>
        <w:numPr>
          <w:ilvl w:val="0"/>
          <w:numId w:val="1"/>
        </w:numPr>
      </w:pPr>
      <w:r>
        <w:t xml:space="preserve">Place black bin at entry gate (Tie on fence) </w:t>
      </w:r>
    </w:p>
    <w:p w14:paraId="4E2A5AD0" w14:textId="3DA82F3C" w:rsidR="00B623B0" w:rsidRDefault="00B623B0" w:rsidP="00B623B0">
      <w:pPr>
        <w:pStyle w:val="ListParagraph"/>
        <w:numPr>
          <w:ilvl w:val="0"/>
          <w:numId w:val="1"/>
        </w:numPr>
      </w:pPr>
      <w:r>
        <w:t xml:space="preserve">Time each game &amp; blow the horn at the end and start quarters and the beginning of each match. 5. Write results on the fixtures sheet and store results cards in small box (labelled). </w:t>
      </w:r>
    </w:p>
    <w:p w14:paraId="4FACB802" w14:textId="2823FA70" w:rsidR="00B623B0" w:rsidRDefault="00B623B0" w:rsidP="00B623B0">
      <w:pPr>
        <w:pStyle w:val="ListParagraph"/>
        <w:numPr>
          <w:ilvl w:val="0"/>
          <w:numId w:val="1"/>
        </w:numPr>
      </w:pPr>
      <w:r>
        <w:t xml:space="preserve">Take a photo, send to the club WhatsApp </w:t>
      </w:r>
      <w:proofErr w:type="gramStart"/>
      <w:r>
        <w:t>group</w:t>
      </w:r>
      <w:proofErr w:type="gramEnd"/>
      <w:r>
        <w:t xml:space="preserve"> and email PD school@etprm.com The original sheet to be stored in a file in the box. </w:t>
      </w:r>
    </w:p>
    <w:p w14:paraId="6A6932BC" w14:textId="7D57CE54" w:rsidR="00B623B0" w:rsidRDefault="00B623B0" w:rsidP="00B623B0">
      <w:pPr>
        <w:pStyle w:val="ListParagraph"/>
        <w:numPr>
          <w:ilvl w:val="0"/>
          <w:numId w:val="1"/>
        </w:numPr>
      </w:pPr>
      <w:r>
        <w:t xml:space="preserve">Put black bag next to </w:t>
      </w:r>
      <w:proofErr w:type="gramStart"/>
      <w:r>
        <w:t>Bins</w:t>
      </w:r>
      <w:proofErr w:type="gramEnd"/>
      <w:r>
        <w:t xml:space="preserve"> </w:t>
      </w:r>
    </w:p>
    <w:p w14:paraId="18E30C67" w14:textId="49AD3915" w:rsidR="00B623B0" w:rsidRDefault="00B623B0" w:rsidP="00B623B0">
      <w:pPr>
        <w:pStyle w:val="ListParagraph"/>
        <w:numPr>
          <w:ilvl w:val="0"/>
          <w:numId w:val="1"/>
        </w:numPr>
      </w:pPr>
      <w:r>
        <w:t xml:space="preserve">Alert club group if any item needs to be replenished. </w:t>
      </w:r>
      <w:proofErr w:type="gramStart"/>
      <w:r>
        <w:t>E.g.</w:t>
      </w:r>
      <w:proofErr w:type="gramEnd"/>
      <w:r>
        <w:t xml:space="preserve"> batteries </w:t>
      </w:r>
    </w:p>
    <w:p w14:paraId="5B8E2F1B" w14:textId="6CAEC1D9" w:rsidR="00000000" w:rsidRDefault="00B623B0" w:rsidP="00B623B0">
      <w:pPr>
        <w:pStyle w:val="ListParagraph"/>
        <w:numPr>
          <w:ilvl w:val="0"/>
          <w:numId w:val="1"/>
        </w:numPr>
      </w:pPr>
      <w:r>
        <w:t xml:space="preserve">Return box to </w:t>
      </w:r>
      <w:proofErr w:type="gramStart"/>
      <w:r>
        <w:t>Café</w:t>
      </w:r>
      <w:proofErr w:type="gramEnd"/>
    </w:p>
    <w:sectPr w:rsidR="00DC7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58A7"/>
    <w:multiLevelType w:val="hybridMultilevel"/>
    <w:tmpl w:val="A43AE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64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B0"/>
    <w:rsid w:val="00335328"/>
    <w:rsid w:val="0071328E"/>
    <w:rsid w:val="009753D2"/>
    <w:rsid w:val="00B62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D884"/>
  <w15:chartTrackingRefBased/>
  <w15:docId w15:val="{FE8FC22F-1EBB-43AA-A492-F1487BA0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maynard</dc:creator>
  <cp:keywords/>
  <dc:description/>
  <cp:lastModifiedBy>ayesha maynard</cp:lastModifiedBy>
  <cp:revision>1</cp:revision>
  <dcterms:created xsi:type="dcterms:W3CDTF">2023-10-10T21:21:00Z</dcterms:created>
  <dcterms:modified xsi:type="dcterms:W3CDTF">2023-10-10T21:28:00Z</dcterms:modified>
</cp:coreProperties>
</file>